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543" w:rsidRPr="00757543" w:rsidRDefault="00757543" w:rsidP="00757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4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ОБРАЗОВАТЕЛЬНОЕ УЧРЕЖДЕНИЕ</w:t>
      </w:r>
      <w:r w:rsidRPr="007575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ПАТРИКЕЕВСКАЯ ОСНОВНАЯ ОБЩЕОБРАЗОВАТЕЛЬНАЯ ШКОЛА</w:t>
      </w:r>
    </w:p>
    <w:p w:rsidR="00757543" w:rsidRPr="00757543" w:rsidRDefault="00757543" w:rsidP="00757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ул. Сенная, д.1А,  с. Патрикеево, Базарносызганский р-н, Ульяновская обл., 433708, </w:t>
      </w:r>
      <w:r w:rsidRPr="0075754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тел.</w:t>
      </w:r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(8-84-240) 54-3-80, </w:t>
      </w:r>
      <w:r w:rsidRPr="00757543"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  <w:t>e</w:t>
      </w:r>
      <w:r w:rsidRPr="0075754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-</w:t>
      </w:r>
      <w:r w:rsidRPr="00757543"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  <w:t>mail</w:t>
      </w:r>
      <w:r w:rsidRPr="0075754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:</w:t>
      </w:r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757543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patriks</w:t>
      </w:r>
      <w:proofErr w:type="spellEnd"/>
      <w:proofErr w:type="gramStart"/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>с</w:t>
      </w:r>
      <w:proofErr w:type="spellStart"/>
      <w:proofErr w:type="gramEnd"/>
      <w:r w:rsidRPr="00757543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hool</w:t>
      </w:r>
      <w:proofErr w:type="spellEnd"/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@ </w:t>
      </w:r>
      <w:r w:rsidRPr="00757543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757543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757543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</w:p>
    <w:p w:rsidR="00757543" w:rsidRPr="00757543" w:rsidRDefault="00757543" w:rsidP="00757543">
      <w:pPr>
        <w:pBdr>
          <w:bottom w:val="single" w:sz="12" w:space="1" w:color="auto"/>
        </w:pBdr>
        <w:tabs>
          <w:tab w:val="left" w:pos="32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754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ОКПО</w:t>
      </w:r>
      <w:r w:rsidRPr="0075754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25292239, </w:t>
      </w:r>
      <w:r w:rsidRPr="0075754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ОГРН</w:t>
      </w:r>
      <w:r w:rsidRPr="0075754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1027300707796, </w:t>
      </w:r>
      <w:r w:rsidRPr="0075754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ИНН/КПП</w:t>
      </w:r>
      <w:r w:rsidRPr="0075754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7324001529/732401001</w:t>
      </w:r>
    </w:p>
    <w:p w:rsidR="00757543" w:rsidRPr="00757543" w:rsidRDefault="00757543" w:rsidP="007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0CA" w:rsidRPr="00C210CA" w:rsidRDefault="00C210CA" w:rsidP="000924BA">
      <w:pPr>
        <w:jc w:val="center"/>
        <w:rPr>
          <w:sz w:val="36"/>
          <w:szCs w:val="36"/>
        </w:rPr>
      </w:pPr>
      <w:bookmarkStart w:id="0" w:name="_GoBack"/>
      <w:bookmarkEnd w:id="0"/>
      <w:r w:rsidRPr="00C210CA">
        <w:rPr>
          <w:sz w:val="36"/>
          <w:szCs w:val="36"/>
        </w:rPr>
        <w:t>Отчёт о проведении</w:t>
      </w:r>
    </w:p>
    <w:p w:rsidR="00C210CA" w:rsidRPr="000924BA" w:rsidRDefault="00C210CA" w:rsidP="00757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4BA">
        <w:rPr>
          <w:rFonts w:ascii="Times New Roman" w:hAnsi="Times New Roman" w:cs="Times New Roman"/>
          <w:sz w:val="28"/>
          <w:szCs w:val="28"/>
        </w:rPr>
        <w:t>ДНЯ ПРАВА</w:t>
      </w:r>
      <w:r w:rsidR="00757543" w:rsidRPr="000924BA">
        <w:rPr>
          <w:rFonts w:ascii="Times New Roman" w:hAnsi="Times New Roman" w:cs="Times New Roman"/>
          <w:sz w:val="28"/>
          <w:szCs w:val="28"/>
        </w:rPr>
        <w:t xml:space="preserve"> В ШКОЛЕ</w:t>
      </w:r>
    </w:p>
    <w:p w:rsidR="00C210CA" w:rsidRPr="000924BA" w:rsidRDefault="00C210CA" w:rsidP="00757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4BA">
        <w:rPr>
          <w:rFonts w:ascii="Times New Roman" w:hAnsi="Times New Roman" w:cs="Times New Roman"/>
          <w:sz w:val="28"/>
          <w:szCs w:val="28"/>
        </w:rPr>
        <w:t>20 мая 2013г.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6"/>
        <w:gridCol w:w="4271"/>
        <w:gridCol w:w="2329"/>
        <w:gridCol w:w="2355"/>
      </w:tblGrid>
      <w:tr w:rsidR="00C210CA" w:rsidRPr="000924BA" w:rsidTr="00757543">
        <w:tc>
          <w:tcPr>
            <w:tcW w:w="616" w:type="dxa"/>
          </w:tcPr>
          <w:p w:rsidR="00C210CA" w:rsidRPr="000924BA" w:rsidRDefault="00757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71" w:type="dxa"/>
          </w:tcPr>
          <w:p w:rsidR="00C210CA" w:rsidRPr="000924BA" w:rsidRDefault="00757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210CA" w:rsidRPr="000924BA">
              <w:rPr>
                <w:rFonts w:ascii="Times New Roman" w:hAnsi="Times New Roman" w:cs="Times New Roman"/>
                <w:sz w:val="28"/>
                <w:szCs w:val="28"/>
              </w:rPr>
              <w:t>ероприятие</w:t>
            </w:r>
          </w:p>
        </w:tc>
        <w:tc>
          <w:tcPr>
            <w:tcW w:w="2329" w:type="dxa"/>
          </w:tcPr>
          <w:p w:rsidR="00C210CA" w:rsidRPr="000924BA" w:rsidRDefault="00757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210CA" w:rsidRPr="000924BA">
              <w:rPr>
                <w:rFonts w:ascii="Times New Roman" w:hAnsi="Times New Roman" w:cs="Times New Roman"/>
                <w:sz w:val="28"/>
                <w:szCs w:val="28"/>
              </w:rPr>
              <w:t>лассы</w:t>
            </w: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757543" w:rsidRPr="000924BA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</w:tr>
      <w:tr w:rsidR="00C210CA" w:rsidRPr="000924BA" w:rsidTr="00757543">
        <w:tc>
          <w:tcPr>
            <w:tcW w:w="616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71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«Мы и закон»</w:t>
            </w:r>
          </w:p>
        </w:tc>
        <w:tc>
          <w:tcPr>
            <w:tcW w:w="2329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355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6 чел.</w:t>
            </w:r>
          </w:p>
        </w:tc>
      </w:tr>
      <w:tr w:rsidR="00C210CA" w:rsidRPr="000924BA" w:rsidTr="00757543">
        <w:tc>
          <w:tcPr>
            <w:tcW w:w="616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71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выставки книг на правовую тему </w:t>
            </w:r>
            <w:r w:rsidR="00757543" w:rsidRPr="000924BA">
              <w:rPr>
                <w:rFonts w:ascii="Times New Roman" w:hAnsi="Times New Roman" w:cs="Times New Roman"/>
                <w:sz w:val="28"/>
                <w:szCs w:val="28"/>
              </w:rPr>
              <w:t>в школьной библиотеке</w:t>
            </w:r>
          </w:p>
        </w:tc>
        <w:tc>
          <w:tcPr>
            <w:tcW w:w="2329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55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51 чел.</w:t>
            </w:r>
          </w:p>
        </w:tc>
      </w:tr>
      <w:tr w:rsidR="00C210CA" w:rsidRPr="000924BA" w:rsidTr="00757543">
        <w:tc>
          <w:tcPr>
            <w:tcW w:w="616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71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Викторина «Твои права и обязанности»</w:t>
            </w:r>
          </w:p>
        </w:tc>
        <w:tc>
          <w:tcPr>
            <w:tcW w:w="2329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  <w:tc>
          <w:tcPr>
            <w:tcW w:w="2355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36 чел.</w:t>
            </w:r>
          </w:p>
        </w:tc>
      </w:tr>
      <w:tr w:rsidR="00C210CA" w:rsidRPr="000924BA" w:rsidTr="00757543">
        <w:tc>
          <w:tcPr>
            <w:tcW w:w="616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71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Конкурс знатоков «Ваши права»</w:t>
            </w:r>
          </w:p>
        </w:tc>
        <w:tc>
          <w:tcPr>
            <w:tcW w:w="2329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55" w:type="dxa"/>
          </w:tcPr>
          <w:p w:rsidR="00C210CA" w:rsidRPr="000924BA" w:rsidRDefault="00C2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4BA">
              <w:rPr>
                <w:rFonts w:ascii="Times New Roman" w:hAnsi="Times New Roman" w:cs="Times New Roman"/>
                <w:sz w:val="28"/>
                <w:szCs w:val="28"/>
              </w:rPr>
              <w:t>18 чел.</w:t>
            </w:r>
          </w:p>
        </w:tc>
      </w:tr>
    </w:tbl>
    <w:p w:rsidR="00C210CA" w:rsidRPr="000924BA" w:rsidRDefault="000924BA">
      <w:pPr>
        <w:rPr>
          <w:rFonts w:ascii="Times New Roman" w:hAnsi="Times New Roman" w:cs="Times New Roman"/>
          <w:sz w:val="28"/>
          <w:szCs w:val="28"/>
        </w:rPr>
      </w:pPr>
      <w:r w:rsidRPr="000924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7543" w:rsidRDefault="00757543">
      <w:r>
        <w:rPr>
          <w:noProof/>
          <w:lang w:eastAsia="ru-RU"/>
        </w:rPr>
        <w:drawing>
          <wp:inline distT="0" distB="0" distL="0" distR="0">
            <wp:extent cx="2943225" cy="2207419"/>
            <wp:effectExtent l="0" t="0" r="0" b="2540"/>
            <wp:docPr id="1" name="Рисунок 1" descr="H:\DCIM\102SSCAM\SDC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SSCAM\SDC10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BA">
        <w:rPr>
          <w:noProof/>
          <w:lang w:eastAsia="ru-RU"/>
        </w:rPr>
        <w:t xml:space="preserve"> </w:t>
      </w:r>
      <w:r w:rsidR="000924BA">
        <w:rPr>
          <w:noProof/>
          <w:lang w:eastAsia="ru-RU"/>
        </w:rPr>
        <w:drawing>
          <wp:inline distT="0" distB="0" distL="0" distR="0" wp14:anchorId="684F6F33">
            <wp:extent cx="2943225" cy="2209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20" cy="221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4BA" w:rsidRDefault="000924BA" w:rsidP="000924BA">
      <w:pPr>
        <w:jc w:val="center"/>
      </w:pPr>
      <w:r>
        <w:rPr>
          <w:noProof/>
          <w:lang w:eastAsia="ru-RU"/>
        </w:rPr>
        <w:drawing>
          <wp:inline distT="0" distB="0" distL="0" distR="0" wp14:anchorId="694AD73E" wp14:editId="773057F0">
            <wp:extent cx="2438400" cy="1828801"/>
            <wp:effectExtent l="0" t="0" r="0" b="0"/>
            <wp:docPr id="4" name="Рисунок 4" descr="H:\DCIM\102SSCAM\SDC1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SSCAM\SDC10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3" cy="18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13C31" wp14:editId="0D1EEA9D">
            <wp:extent cx="2419350" cy="1814513"/>
            <wp:effectExtent l="0" t="0" r="0" b="0"/>
            <wp:docPr id="5" name="Рисунок 5" descr="H:\DCIM\102SSCAM\SDC1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SSCAM\SDC1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18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43" w:rsidRDefault="00757543"/>
    <w:p w:rsidR="00757543" w:rsidRDefault="00757543"/>
    <w:p w:rsidR="00757543" w:rsidRDefault="00757543">
      <w:r>
        <w:rPr>
          <w:noProof/>
          <w:lang w:eastAsia="ru-RU"/>
        </w:rPr>
        <w:drawing>
          <wp:inline distT="0" distB="0" distL="0" distR="0">
            <wp:extent cx="2914650" cy="2185988"/>
            <wp:effectExtent l="0" t="0" r="0" b="5080"/>
            <wp:docPr id="3" name="Рисунок 3" descr="H:\DCIM\102SSCAM\SDC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SSCAM\SDC1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BA" w:rsidRPr="000924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24BA"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6" name="Рисунок 6" descr="H:\DCIM\102SSCAM\SDC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SSCAM\SDC1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23" cy="22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CA"/>
    <w:rsid w:val="000924BA"/>
    <w:rsid w:val="00757543"/>
    <w:rsid w:val="00C210CA"/>
    <w:rsid w:val="00EA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Shkolapatrik</dc:creator>
  <cp:lastModifiedBy>Shkolapatrik</cp:lastModifiedBy>
  <cp:revision>1</cp:revision>
  <dcterms:created xsi:type="dcterms:W3CDTF">2013-05-18T06:10:00Z</dcterms:created>
  <dcterms:modified xsi:type="dcterms:W3CDTF">2013-05-18T06:35:00Z</dcterms:modified>
</cp:coreProperties>
</file>